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37"/>
        <w:gridCol w:w="5123"/>
      </w:tblGrid>
      <w:tr w:rsidR="008B3243" w:rsidRPr="008B3243" w:rsidTr="008B3243">
        <w:trPr>
          <w:trHeight w:val="42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967547" w:rsidRDefault="008B3243" w:rsidP="009547B7">
            <w:pPr>
              <w:pStyle w:val="Bezmezer"/>
              <w:rPr>
                <w:b/>
                <w:sz w:val="32"/>
                <w:szCs w:val="32"/>
              </w:rPr>
            </w:pPr>
            <w:r w:rsidRPr="00967547">
              <w:rPr>
                <w:b/>
                <w:sz w:val="32"/>
                <w:szCs w:val="32"/>
              </w:rPr>
              <w:t>Vyúčtování dotace poskytnuté z rozpočtu obce Študlov</w:t>
            </w:r>
          </w:p>
          <w:p w:rsidR="009547B7" w:rsidRPr="009547B7" w:rsidRDefault="009547B7" w:rsidP="009547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9547B7" w:rsidRPr="00967547" w:rsidRDefault="009547B7" w:rsidP="009547B7">
            <w:pPr>
              <w:pStyle w:val="Bezmezer"/>
              <w:rPr>
                <w:b/>
                <w:sz w:val="32"/>
                <w:szCs w:val="32"/>
              </w:rPr>
            </w:pPr>
            <w:r w:rsidRPr="00967547">
              <w:rPr>
                <w:b/>
                <w:sz w:val="32"/>
                <w:szCs w:val="32"/>
              </w:rPr>
              <w:t>v roce ……………………</w:t>
            </w:r>
          </w:p>
        </w:tc>
      </w:tr>
      <w:tr w:rsidR="008B3243" w:rsidRPr="008B3243" w:rsidTr="008B3243">
        <w:trPr>
          <w:trHeight w:val="58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967547" w:rsidRDefault="008B3243" w:rsidP="009547B7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B3243" w:rsidRPr="008B3243" w:rsidTr="008B3243">
        <w:trPr>
          <w:trHeight w:val="58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E9" w:rsidRPr="008B3243" w:rsidRDefault="002E02E9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58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lang w:eastAsia="cs-CZ"/>
              </w:rPr>
              <w:t>(jméno a příjmení/název organizace)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Adresa/sídlo: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E9" w:rsidRPr="008B3243" w:rsidRDefault="002E02E9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E9" w:rsidRPr="008B3243" w:rsidRDefault="002E02E9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450"/>
        </w:trPr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lang w:eastAsia="cs-CZ"/>
              </w:rPr>
              <w:t>(u fyzické osoby datum narození)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Celkové výdaje (v Kč):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</w:t>
            </w:r>
            <w:r w:rsidR="00531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ková výše dotace (v Kč):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Čerpaná výše dotace (v Kč):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 dotace vráceno (v Kč):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Finanční prostředky vráceny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531971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 účet o</w:t>
            </w:r>
            <w:r w:rsidR="008B3243"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bce Študlov dne: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Osoba odpovědná za vyúčtování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lang w:eastAsia="cs-CZ"/>
              </w:rPr>
              <w:t>(jméno a příjmení, kontaktní spojení: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lang w:eastAsia="cs-CZ"/>
              </w:rPr>
              <w:t>telefon, email)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9547B7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315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Místo uložení originálů dokladů: ……………………………………………………………………</w:t>
            </w:r>
            <w:proofErr w:type="gramStart"/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…..</w:t>
            </w:r>
            <w:proofErr w:type="gramEnd"/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9547B7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315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Zpracoval: ………………………………………………………….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9547B7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 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315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Telefon: ……………………………………………………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315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Předkladatel vyúčtování prohlašuje, že uvedené údaje jsou úpln</w:t>
            </w:r>
            <w:r w:rsidR="005319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é a pravdivé a že nezatajuje </w:t>
            </w:r>
          </w:p>
        </w:tc>
      </w:tr>
      <w:tr w:rsidR="008B3243" w:rsidRPr="008B3243" w:rsidTr="008B3243">
        <w:trPr>
          <w:trHeight w:val="315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531971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žádné </w:t>
            </w:r>
            <w:r w:rsidR="008B3243"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okolnosti důležité pro kontrolu vyúčtování dotace.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9547B7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         </w:t>
            </w:r>
          </w:p>
        </w:tc>
      </w:tr>
      <w:tr w:rsidR="008B3243" w:rsidRPr="008B3243" w:rsidTr="008B3243">
        <w:trPr>
          <w:trHeight w:val="315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Přílohou vyúčtování jsou fotokopie účetních dokladů v počtu: ………………………………………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315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Čestně prohlašuji, že fotokopie předaných dokladů jsou shodné s originály založenými 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 účetnictví.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9" w:rsidRPr="008B3243" w:rsidRDefault="002E02E9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9547B7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Datum:………………………</w:t>
            </w:r>
            <w:proofErr w:type="gramStart"/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…..</w:t>
            </w:r>
            <w:proofErr w:type="gramEnd"/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……………………………………………………………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121530" w:rsidP="008B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razítko a podpis statut</w:t>
            </w:r>
            <w:r w:rsidR="008B3243" w:rsidRPr="008B3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árního zástupce</w:t>
            </w:r>
          </w:p>
        </w:tc>
      </w:tr>
      <w:tr w:rsidR="008B3243" w:rsidRPr="008B3243" w:rsidTr="008B3243">
        <w:trPr>
          <w:trHeight w:val="31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43" w:rsidRPr="008B3243" w:rsidRDefault="008B3243" w:rsidP="008B3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25ACF" w:rsidRPr="00B7110F" w:rsidRDefault="008B3243">
      <w:pPr>
        <w:rPr>
          <w:sz w:val="28"/>
          <w:szCs w:val="28"/>
        </w:rPr>
      </w:pPr>
      <w:r w:rsidRPr="00B7110F">
        <w:rPr>
          <w:sz w:val="28"/>
          <w:szCs w:val="28"/>
        </w:rPr>
        <w:t>Vyúčtování dotace po jednotlivých dokladech:</w:t>
      </w:r>
    </w:p>
    <w:tbl>
      <w:tblPr>
        <w:tblStyle w:val="Mkatabulky"/>
        <w:tblW w:w="0" w:type="auto"/>
        <w:tblLook w:val="04A0"/>
      </w:tblPr>
      <w:tblGrid>
        <w:gridCol w:w="1025"/>
        <w:gridCol w:w="1777"/>
        <w:gridCol w:w="1163"/>
        <w:gridCol w:w="1813"/>
        <w:gridCol w:w="1276"/>
        <w:gridCol w:w="1418"/>
        <w:gridCol w:w="1559"/>
      </w:tblGrid>
      <w:tr w:rsidR="00524338" w:rsidRPr="008B3243" w:rsidTr="00524338">
        <w:tc>
          <w:tcPr>
            <w:tcW w:w="1025" w:type="dxa"/>
          </w:tcPr>
          <w:p w:rsidR="008B3243" w:rsidRPr="008B3243" w:rsidRDefault="008B3243" w:rsidP="008B3243">
            <w:pPr>
              <w:rPr>
                <w:b/>
                <w:sz w:val="24"/>
                <w:szCs w:val="24"/>
              </w:rPr>
            </w:pPr>
            <w:r w:rsidRPr="008B3243">
              <w:rPr>
                <w:b/>
                <w:sz w:val="24"/>
                <w:szCs w:val="24"/>
              </w:rPr>
              <w:t>Číslo dokladu</w:t>
            </w:r>
          </w:p>
        </w:tc>
        <w:tc>
          <w:tcPr>
            <w:tcW w:w="1777" w:type="dxa"/>
          </w:tcPr>
          <w:p w:rsidR="008B3243" w:rsidRPr="008B3243" w:rsidRDefault="008B3243">
            <w:pPr>
              <w:rPr>
                <w:b/>
                <w:sz w:val="24"/>
                <w:szCs w:val="24"/>
              </w:rPr>
            </w:pPr>
            <w:r w:rsidRPr="008B3243">
              <w:rPr>
                <w:b/>
                <w:sz w:val="24"/>
                <w:szCs w:val="24"/>
              </w:rPr>
              <w:t>Název dokladu</w:t>
            </w:r>
          </w:p>
          <w:p w:rsidR="008B3243" w:rsidRPr="008B3243" w:rsidRDefault="008B3243">
            <w:pPr>
              <w:rPr>
                <w:sz w:val="24"/>
                <w:szCs w:val="24"/>
              </w:rPr>
            </w:pPr>
            <w:r w:rsidRPr="008B3243">
              <w:rPr>
                <w:sz w:val="20"/>
                <w:szCs w:val="20"/>
              </w:rPr>
              <w:t>(faktura</w:t>
            </w:r>
            <w:r>
              <w:rPr>
                <w:sz w:val="24"/>
                <w:szCs w:val="24"/>
              </w:rPr>
              <w:t xml:space="preserve">, </w:t>
            </w:r>
            <w:r w:rsidRPr="008B3243">
              <w:rPr>
                <w:sz w:val="20"/>
                <w:szCs w:val="20"/>
              </w:rPr>
              <w:t>paragon, interní doklad)</w:t>
            </w:r>
          </w:p>
        </w:tc>
        <w:tc>
          <w:tcPr>
            <w:tcW w:w="1163" w:type="dxa"/>
          </w:tcPr>
          <w:p w:rsidR="008B3243" w:rsidRPr="008B3243" w:rsidRDefault="008B3243">
            <w:pPr>
              <w:rPr>
                <w:b/>
                <w:sz w:val="24"/>
                <w:szCs w:val="24"/>
              </w:rPr>
            </w:pPr>
            <w:r w:rsidRPr="008B3243">
              <w:rPr>
                <w:b/>
                <w:sz w:val="24"/>
                <w:szCs w:val="24"/>
              </w:rPr>
              <w:t>Datum vystavení dokladu</w:t>
            </w:r>
          </w:p>
        </w:tc>
        <w:tc>
          <w:tcPr>
            <w:tcW w:w="1813" w:type="dxa"/>
          </w:tcPr>
          <w:p w:rsidR="008B3243" w:rsidRPr="008B3243" w:rsidRDefault="008B3243">
            <w:pPr>
              <w:rPr>
                <w:b/>
                <w:sz w:val="24"/>
                <w:szCs w:val="24"/>
              </w:rPr>
            </w:pPr>
            <w:r w:rsidRPr="008B3243">
              <w:rPr>
                <w:b/>
                <w:sz w:val="24"/>
                <w:szCs w:val="24"/>
              </w:rPr>
              <w:t>Účel – předmět plnění</w:t>
            </w:r>
          </w:p>
        </w:tc>
        <w:tc>
          <w:tcPr>
            <w:tcW w:w="1276" w:type="dxa"/>
          </w:tcPr>
          <w:p w:rsidR="008B3243" w:rsidRPr="008B3243" w:rsidRDefault="008B3243">
            <w:pPr>
              <w:rPr>
                <w:b/>
                <w:sz w:val="24"/>
                <w:szCs w:val="24"/>
              </w:rPr>
            </w:pPr>
            <w:r w:rsidRPr="008B3243">
              <w:rPr>
                <w:b/>
                <w:sz w:val="24"/>
                <w:szCs w:val="24"/>
              </w:rPr>
              <w:t>Datum úhrady</w:t>
            </w:r>
          </w:p>
        </w:tc>
        <w:tc>
          <w:tcPr>
            <w:tcW w:w="1418" w:type="dxa"/>
          </w:tcPr>
          <w:p w:rsidR="008B3243" w:rsidRPr="008B3243" w:rsidRDefault="008B3243">
            <w:pPr>
              <w:rPr>
                <w:b/>
                <w:sz w:val="24"/>
                <w:szCs w:val="24"/>
              </w:rPr>
            </w:pPr>
            <w:r w:rsidRPr="008B3243">
              <w:rPr>
                <w:b/>
                <w:sz w:val="24"/>
                <w:szCs w:val="24"/>
              </w:rPr>
              <w:t>Částka v Kč</w:t>
            </w:r>
          </w:p>
          <w:p w:rsidR="008B3243" w:rsidRPr="008B3243" w:rsidRDefault="008B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B3243">
              <w:rPr>
                <w:sz w:val="20"/>
                <w:szCs w:val="20"/>
              </w:rPr>
              <w:t>včetně DPH)</w:t>
            </w:r>
          </w:p>
        </w:tc>
        <w:tc>
          <w:tcPr>
            <w:tcW w:w="1559" w:type="dxa"/>
          </w:tcPr>
          <w:p w:rsidR="008B3243" w:rsidRPr="008B3243" w:rsidRDefault="008B3243">
            <w:pPr>
              <w:rPr>
                <w:b/>
                <w:sz w:val="24"/>
                <w:szCs w:val="24"/>
              </w:rPr>
            </w:pPr>
            <w:r w:rsidRPr="008B3243">
              <w:rPr>
                <w:b/>
                <w:sz w:val="24"/>
                <w:szCs w:val="24"/>
              </w:rPr>
              <w:t>Z toho částka v Kč hrazená z dotace obce Študlov</w:t>
            </w: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524338" w:rsidRPr="008B3243" w:rsidTr="00524338">
        <w:tc>
          <w:tcPr>
            <w:tcW w:w="1025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243" w:rsidRPr="008B3243" w:rsidRDefault="008B3243">
            <w:pPr>
              <w:rPr>
                <w:sz w:val="24"/>
                <w:szCs w:val="24"/>
              </w:rPr>
            </w:pPr>
          </w:p>
        </w:tc>
      </w:tr>
      <w:tr w:rsidR="00B7110F" w:rsidRPr="008B3243" w:rsidTr="00524338">
        <w:tc>
          <w:tcPr>
            <w:tcW w:w="1025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</w:tr>
      <w:tr w:rsidR="00B7110F" w:rsidRPr="008B3243" w:rsidTr="00524338">
        <w:tc>
          <w:tcPr>
            <w:tcW w:w="1025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</w:tr>
      <w:tr w:rsidR="00B7110F" w:rsidRPr="008B3243" w:rsidTr="00524338">
        <w:tc>
          <w:tcPr>
            <w:tcW w:w="1025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</w:tr>
      <w:tr w:rsidR="00B7110F" w:rsidRPr="008B3243" w:rsidTr="00524338">
        <w:tc>
          <w:tcPr>
            <w:tcW w:w="1025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</w:tr>
      <w:tr w:rsidR="00B7110F" w:rsidRPr="008B3243" w:rsidTr="00524338">
        <w:tc>
          <w:tcPr>
            <w:tcW w:w="1025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</w:tr>
      <w:tr w:rsidR="00B7110F" w:rsidRPr="008B3243" w:rsidTr="00524338">
        <w:tc>
          <w:tcPr>
            <w:tcW w:w="1025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</w:tr>
      <w:tr w:rsidR="00B7110F" w:rsidRPr="008B3243" w:rsidTr="00524338">
        <w:tc>
          <w:tcPr>
            <w:tcW w:w="1025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</w:tr>
      <w:tr w:rsidR="00B7110F" w:rsidRPr="008B3243" w:rsidTr="00524338">
        <w:tc>
          <w:tcPr>
            <w:tcW w:w="1025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</w:tr>
      <w:tr w:rsidR="00B7110F" w:rsidRPr="008B3243" w:rsidTr="00524338">
        <w:tc>
          <w:tcPr>
            <w:tcW w:w="1025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</w:tr>
      <w:tr w:rsidR="00B7110F" w:rsidRPr="008B3243" w:rsidTr="00524338">
        <w:tc>
          <w:tcPr>
            <w:tcW w:w="1025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10F" w:rsidRPr="008B3243" w:rsidRDefault="00B7110F">
            <w:pPr>
              <w:rPr>
                <w:sz w:val="24"/>
                <w:szCs w:val="24"/>
              </w:rPr>
            </w:pPr>
          </w:p>
        </w:tc>
      </w:tr>
    </w:tbl>
    <w:p w:rsidR="008B3243" w:rsidRPr="008B3243" w:rsidRDefault="008B3243">
      <w:pPr>
        <w:rPr>
          <w:sz w:val="24"/>
          <w:szCs w:val="24"/>
        </w:rPr>
      </w:pPr>
    </w:p>
    <w:sectPr w:rsidR="008B3243" w:rsidRPr="008B3243" w:rsidSect="008B3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3243"/>
    <w:rsid w:val="00003B97"/>
    <w:rsid w:val="00121530"/>
    <w:rsid w:val="001E622B"/>
    <w:rsid w:val="00225ACF"/>
    <w:rsid w:val="00294C98"/>
    <w:rsid w:val="002E02E9"/>
    <w:rsid w:val="00524338"/>
    <w:rsid w:val="00531971"/>
    <w:rsid w:val="005D0EFF"/>
    <w:rsid w:val="00611C82"/>
    <w:rsid w:val="00714164"/>
    <w:rsid w:val="008B3243"/>
    <w:rsid w:val="00910649"/>
    <w:rsid w:val="009547B7"/>
    <w:rsid w:val="00967547"/>
    <w:rsid w:val="00987CA1"/>
    <w:rsid w:val="00B7110F"/>
    <w:rsid w:val="00F9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A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54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kamencakova</dc:creator>
  <cp:lastModifiedBy>kamencakova</cp:lastModifiedBy>
  <cp:revision>10</cp:revision>
  <cp:lastPrinted>2022-06-21T07:32:00Z</cp:lastPrinted>
  <dcterms:created xsi:type="dcterms:W3CDTF">2022-06-21T07:07:00Z</dcterms:created>
  <dcterms:modified xsi:type="dcterms:W3CDTF">2022-06-21T07:55:00Z</dcterms:modified>
</cp:coreProperties>
</file>